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D81724" w:rsidRDefault="00957BB9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2287368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07030B" w:rsidRPr="00E53722">
        <w:rPr>
          <w:sz w:val="26"/>
          <w:szCs w:val="26"/>
        </w:rPr>
        <w:t>14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E53722">
        <w:t>ТЕХНИЧЕСКОЕ ЗАДАНИЕ</w:t>
      </w:r>
    </w:p>
    <w:p w:rsidR="004F6968" w:rsidRPr="00E53722" w:rsidRDefault="004F6968" w:rsidP="00773399">
      <w:pPr>
        <w:ind w:firstLine="0"/>
        <w:jc w:val="center"/>
        <w:rPr>
          <w:b/>
          <w:sz w:val="26"/>
          <w:szCs w:val="26"/>
        </w:rPr>
      </w:pPr>
      <w:r w:rsidRPr="00E53722">
        <w:rPr>
          <w:b/>
          <w:sz w:val="26"/>
          <w:szCs w:val="26"/>
        </w:rPr>
        <w:t xml:space="preserve">на </w:t>
      </w:r>
      <w:r w:rsidR="00612811" w:rsidRPr="00E53722">
        <w:rPr>
          <w:b/>
          <w:sz w:val="26"/>
          <w:szCs w:val="26"/>
        </w:rPr>
        <w:t xml:space="preserve">поставку </w:t>
      </w:r>
      <w:r w:rsidR="001B4A7A">
        <w:rPr>
          <w:b/>
          <w:sz w:val="26"/>
          <w:szCs w:val="26"/>
        </w:rPr>
        <w:t>а</w:t>
      </w:r>
      <w:r w:rsidR="00A9054B">
        <w:rPr>
          <w:b/>
          <w:sz w:val="26"/>
          <w:szCs w:val="26"/>
        </w:rPr>
        <w:t>рматуры</w:t>
      </w:r>
      <w:r w:rsidR="001B4A7A" w:rsidRPr="001B4A7A">
        <w:rPr>
          <w:b/>
          <w:sz w:val="26"/>
          <w:szCs w:val="26"/>
        </w:rPr>
        <w:t xml:space="preserve"> </w:t>
      </w:r>
      <w:proofErr w:type="gramStart"/>
      <w:r w:rsidR="001B4A7A" w:rsidRPr="001B4A7A">
        <w:rPr>
          <w:b/>
          <w:sz w:val="26"/>
          <w:szCs w:val="26"/>
        </w:rPr>
        <w:t>к</w:t>
      </w:r>
      <w:proofErr w:type="gramEnd"/>
      <w:r w:rsidR="001B4A7A" w:rsidRPr="001B4A7A">
        <w:rPr>
          <w:b/>
          <w:sz w:val="26"/>
          <w:szCs w:val="26"/>
        </w:rPr>
        <w:t xml:space="preserve"> СИП</w:t>
      </w:r>
      <w:r w:rsidR="005506D1">
        <w:rPr>
          <w:b/>
          <w:sz w:val="26"/>
          <w:szCs w:val="26"/>
        </w:rPr>
        <w:t>.</w:t>
      </w:r>
      <w:r w:rsidR="00232E4A" w:rsidRPr="00E53722">
        <w:rPr>
          <w:b/>
          <w:sz w:val="26"/>
          <w:szCs w:val="26"/>
        </w:rPr>
        <w:t xml:space="preserve"> </w:t>
      </w:r>
      <w:r w:rsidR="009C0389" w:rsidRPr="00E53722">
        <w:rPr>
          <w:b/>
          <w:sz w:val="26"/>
          <w:szCs w:val="26"/>
        </w:rPr>
        <w:t xml:space="preserve"> Лот № </w:t>
      </w:r>
      <w:r w:rsidR="001B4A7A" w:rsidRPr="001B4A7A">
        <w:rPr>
          <w:b/>
          <w:sz w:val="26"/>
          <w:szCs w:val="26"/>
          <w:u w:val="single"/>
        </w:rPr>
        <w:t>202В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proofErr w:type="spellStart"/>
            <w:r>
              <w:t>Количество</w:t>
            </w:r>
            <w:proofErr w:type="gramStart"/>
            <w:r>
              <w:t>,</w:t>
            </w:r>
            <w:r w:rsidR="00D56821">
              <w:t>ш</w:t>
            </w:r>
            <w:proofErr w:type="gramEnd"/>
            <w:r w:rsidR="00D56821">
              <w:t>т</w:t>
            </w:r>
            <w:proofErr w:type="spellEnd"/>
            <w:r w:rsidR="00D56821">
              <w:t>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2C6E" w:rsidRDefault="00D81724" w:rsidP="00957BB9">
            <w:pPr>
              <w:ind w:firstLine="0"/>
              <w:jc w:val="center"/>
              <w:rPr>
                <w:lang w:val="en-US"/>
              </w:rPr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</w:t>
            </w:r>
            <w:r w:rsidR="00D82D38">
              <w:t>Р</w:t>
            </w:r>
            <w:r w:rsidR="00957BB9">
              <w:t>2Х-95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 xml:space="preserve">Курская область, Курский р-н, п. </w:t>
            </w:r>
            <w:proofErr w:type="spellStart"/>
            <w:r w:rsidRPr="00E53722">
              <w:t>Ворошнево</w:t>
            </w:r>
            <w:proofErr w:type="spellEnd"/>
            <w:r w:rsidRPr="00E53722">
              <w:t>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4F4E9E" w:rsidRPr="00E53722" w:rsidRDefault="00641E44" w:rsidP="00F14478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tbl>
      <w:tblPr>
        <w:tblW w:w="10505" w:type="dxa"/>
        <w:tblInd w:w="93" w:type="dxa"/>
        <w:tblLook w:val="04A0" w:firstRow="1" w:lastRow="0" w:firstColumn="1" w:lastColumn="0" w:noHBand="0" w:noVBand="1"/>
      </w:tblPr>
      <w:tblGrid>
        <w:gridCol w:w="3417"/>
        <w:gridCol w:w="7088"/>
      </w:tblGrid>
      <w:tr w:rsidR="009D1309" w:rsidRPr="00E53722" w:rsidTr="00787085">
        <w:trPr>
          <w:trHeight w:val="604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Наименование изделия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1309" w:rsidRPr="00E53722" w:rsidRDefault="009D1309" w:rsidP="001B0340">
            <w:pPr>
              <w:tabs>
                <w:tab w:val="left" w:pos="0"/>
              </w:tabs>
              <w:ind w:right="-156" w:firstLine="49"/>
              <w:jc w:val="center"/>
            </w:pPr>
            <w:r w:rsidRPr="00E53722">
              <w:t>Технические требования и характеристики изделия</w:t>
            </w:r>
          </w:p>
        </w:tc>
      </w:tr>
      <w:tr w:rsidR="009D1309" w:rsidRPr="00E53722" w:rsidTr="00C764F9">
        <w:trPr>
          <w:trHeight w:val="342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E53722" w:rsidRDefault="00AE3ECD" w:rsidP="000F67D0">
            <w:pPr>
              <w:ind w:firstLine="0"/>
              <w:jc w:val="center"/>
            </w:pPr>
            <w:r w:rsidRPr="00D81724">
              <w:t xml:space="preserve">Зажим </w:t>
            </w:r>
            <w:proofErr w:type="spellStart"/>
            <w:r w:rsidRPr="00D81724">
              <w:t>ответвительный</w:t>
            </w:r>
            <w:proofErr w:type="spellEnd"/>
            <w:r w:rsidRPr="00D81724">
              <w:t xml:space="preserve"> </w:t>
            </w:r>
            <w:r>
              <w:t>Р2Х-95</w:t>
            </w:r>
          </w:p>
        </w:tc>
        <w:tc>
          <w:tcPr>
            <w:tcW w:w="7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1309" w:rsidRPr="00FE1029" w:rsidRDefault="001B4A7A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 w:rsidRPr="001B4A7A">
              <w:rPr>
                <w:rFonts w:ascii="Arial" w:hAnsi="Arial" w:cs="Arial"/>
                <w:bCs/>
                <w:color w:val="000000"/>
                <w:sz w:val="19"/>
                <w:szCs w:val="19"/>
                <w:shd w:val="clear" w:color="auto" w:fill="FFFFFF"/>
              </w:rPr>
              <w:t>ГОСТ</w:t>
            </w:r>
            <w:r w:rsidR="00FE1029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В177-98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Назначение: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- 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для соединения жил магистрали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СИП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 w:rsidR="00532E4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16-95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 мм² с проводами сечением </w:t>
            </w:r>
            <w:r w:rsidR="00532E4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4</w:t>
            </w:r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532E44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</w:t>
            </w:r>
            <w:bookmarkStart w:id="1" w:name="_GoBack"/>
            <w:bookmarkEnd w:id="1"/>
            <w:r w:rsidR="00104C30" w:rsidRP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5 мм²</w:t>
            </w:r>
            <w:r w:rsidR="00342D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D81724" w:rsidRDefault="00D81724" w:rsidP="000E311F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магистрали – </w:t>
            </w:r>
            <w:r w:rsidR="000639D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1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6-</w:t>
            </w:r>
            <w:r w:rsidR="000639D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95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342D30" w:rsidRDefault="00D81724" w:rsidP="00342D30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Сечение ответвления – </w:t>
            </w:r>
            <w:r w:rsidR="000639D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4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-</w:t>
            </w:r>
            <w:r w:rsidR="000639DB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3</w:t>
            </w:r>
            <w:r w:rsidR="00104C30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5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мм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2</w:t>
            </w:r>
            <w:proofErr w:type="gramEnd"/>
            <w:r w:rsidR="00855EE2"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;</w:t>
            </w:r>
          </w:p>
          <w:p w:rsidR="00855EE2" w:rsidRPr="001B5368" w:rsidRDefault="00855EE2" w:rsidP="00855EE2">
            <w:pPr>
              <w:ind w:firstLine="0"/>
              <w:jc w:val="left"/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Особенности: </w:t>
            </w:r>
            <w:proofErr w:type="gramStart"/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>прокалывающий</w:t>
            </w:r>
            <w:proofErr w:type="gramEnd"/>
          </w:p>
        </w:tc>
      </w:tr>
    </w:tbl>
    <w:p w:rsidR="001C6D5F" w:rsidRPr="007E44D3" w:rsidRDefault="001C6D5F" w:rsidP="001C6D5F">
      <w:pPr>
        <w:pStyle w:val="ad"/>
        <w:tabs>
          <w:tab w:val="left" w:pos="1134"/>
        </w:tabs>
        <w:ind w:left="0" w:firstLine="0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  <w:r w:rsidR="00E00392" w:rsidRPr="00E53722">
        <w:rPr>
          <w:b/>
          <w:bCs/>
          <w:sz w:val="26"/>
          <w:szCs w:val="26"/>
        </w:rPr>
        <w:t xml:space="preserve"> 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</w:t>
      </w:r>
      <w:r w:rsidR="00612811" w:rsidRPr="00E53722">
        <w:rPr>
          <w:sz w:val="24"/>
          <w:szCs w:val="24"/>
        </w:rPr>
        <w:lastRenderedPageBreak/>
        <w:t xml:space="preserve">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Pr="00E003DB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lastRenderedPageBreak/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Pr="00BB7FB4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ЗГИ – начальник УРС                                                                    Г.Л. Узеринов</w:t>
      </w:r>
    </w:p>
    <w:sectPr w:rsidR="008A5CA5" w:rsidRPr="00E53722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971" w:rsidRDefault="00FE1971">
      <w:r>
        <w:separator/>
      </w:r>
    </w:p>
  </w:endnote>
  <w:endnote w:type="continuationSeparator" w:id="0">
    <w:p w:rsidR="00FE1971" w:rsidRDefault="00FE1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971" w:rsidRDefault="00FE1971">
      <w:r>
        <w:separator/>
      </w:r>
    </w:p>
  </w:footnote>
  <w:footnote w:type="continuationSeparator" w:id="0">
    <w:p w:rsidR="00FE1971" w:rsidRDefault="00FE19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CF0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2AC0"/>
    <w:rsid w:val="00342D30"/>
    <w:rsid w:val="0034536F"/>
    <w:rsid w:val="003479DD"/>
    <w:rsid w:val="00351057"/>
    <w:rsid w:val="00353334"/>
    <w:rsid w:val="00354B0D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1D18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742"/>
    <w:rsid w:val="00567774"/>
    <w:rsid w:val="00567CD4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F"/>
    <w:rsid w:val="005C2394"/>
    <w:rsid w:val="005C32C9"/>
    <w:rsid w:val="005C4A7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806A9"/>
    <w:rsid w:val="00681C28"/>
    <w:rsid w:val="006837DC"/>
    <w:rsid w:val="006841FC"/>
    <w:rsid w:val="006850A3"/>
    <w:rsid w:val="0068510B"/>
    <w:rsid w:val="00685F8C"/>
    <w:rsid w:val="00686E8F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3CB"/>
    <w:rsid w:val="00A60A6E"/>
    <w:rsid w:val="00A61154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3000"/>
    <w:rsid w:val="00A937CA"/>
    <w:rsid w:val="00A95861"/>
    <w:rsid w:val="00A9623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38B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029"/>
    <w:rsid w:val="00FE1971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166F5-9DA8-4D6A-BD93-4F19DC55E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1132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9</cp:revision>
  <cp:lastPrinted>2013-11-12T10:13:00Z</cp:lastPrinted>
  <dcterms:created xsi:type="dcterms:W3CDTF">2014-10-24T11:12:00Z</dcterms:created>
  <dcterms:modified xsi:type="dcterms:W3CDTF">2014-10-24T11:17:00Z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